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52" w:rsidRDefault="00C91560" w:rsidP="00933852">
      <w:pPr>
        <w:pStyle w:val="a8"/>
        <w:jc w:val="center"/>
        <w:rPr>
          <w:rFonts w:ascii="Verdana" w:hAnsi="Verdana"/>
          <w:color w:val="000000"/>
          <w:sz w:val="20"/>
          <w:szCs w:val="20"/>
        </w:rPr>
      </w:pPr>
      <w:r w:rsidRPr="00933852">
        <w:rPr>
          <w:rStyle w:val="a3"/>
          <w:rFonts w:ascii="Times New Roman" w:hAnsi="Times New Roman" w:cs="Times New Roman"/>
          <w:sz w:val="32"/>
          <w:szCs w:val="32"/>
        </w:rPr>
        <w:t>БЛАГОТВОРНОЕ ВЛИЯНИЕ МУЗЫКИ НА РАЗВИТИЕ ДЕТЕЙ</w:t>
      </w:r>
      <w:r w:rsidRPr="00933852">
        <w:br/>
      </w:r>
    </w:p>
    <w:p w:rsidR="00C91560" w:rsidRPr="00C91560" w:rsidRDefault="00C91560" w:rsidP="009338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933852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Чем полезна музыка?</w:t>
      </w:r>
      <w:bookmarkStart w:id="0" w:name="_GoBack"/>
      <w:bookmarkEnd w:id="0"/>
      <w:r w:rsidRPr="00933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   О том, что полезно для детей, задумываются все родители. Среди множества факторов, которые благотворно влияют</w:t>
      </w:r>
      <w:r w:rsidR="007706E4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ребенка, – музыка. </w:t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t>О ней мы сегодня и поговорим.</w:t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Музыка привлекает детей своим побуждением к движению, которое полезно для роста и развития ребенка. Она оказывает сильное физиологическое воздействие на ребенка – нервная система и мускулатура </w:t>
      </w:r>
      <w:proofErr w:type="gramStart"/>
      <w:r w:rsidRPr="00C91560">
        <w:rPr>
          <w:rFonts w:ascii="Times New Roman" w:hAnsi="Times New Roman" w:cs="Times New Roman"/>
          <w:color w:val="000000"/>
          <w:sz w:val="28"/>
          <w:szCs w:val="28"/>
        </w:rPr>
        <w:t>способны</w:t>
      </w:r>
      <w:proofErr w:type="gramEnd"/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усваивать ритм. При замедлении ритма музыки можно углубить дыхание, успокоить мозг. При помощи музыки можно повысить внимание и сосредоточенность, что полезно для ребенка, особенно с рассеянным вниманием.</w:t>
      </w:r>
      <w:r w:rsidRPr="00C915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Музыка – это такой своеобразный язык, а дети направлены на изучение языка. Музыка воздействует на интеллект, развивая абстрактное мышление, что очень полезно для ребенка. Музыка развивает умение слушать, а также помогает развивать память и воображение.</w:t>
      </w:r>
    </w:p>
    <w:p w:rsidR="0056434D" w:rsidRDefault="00C91560" w:rsidP="007706E4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  Музыка способствует наиболее быстрому развитию речи у детей дошкольного возраста, а школьникам помогает лучше изучать иностранный язык.</w:t>
      </w:r>
      <w:r w:rsidRPr="00C915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Музыка считается хорошим средством для лечения заикания у ребенка, и не зря, ведь петь детям гораздо легче, нежели говорить.</w:t>
      </w:r>
      <w:r w:rsidRPr="00C9156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3852" w:rsidRDefault="00933852" w:rsidP="00933852"/>
    <w:p w:rsidR="00C91560" w:rsidRPr="00C91560" w:rsidRDefault="00C915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3852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Какая музыка полезна для детей?</w:t>
      </w:r>
      <w:r w:rsidRPr="00C9156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При выборе музыки необходимо учитывать настроение и темперамент ребенка. Очень, даже чересчур спокойным детям полезно слушать маршевые мелодии, музыку в ритме «аллегро» («быстро»). Если ребенок возбужден и беспокоен, то наиболее подходящим вариантом будет выбрать классические сонаты, инструментальные концерты. Специалисты в этом случае советуют произведения Шуберта, Вивальди, Гайдна, Моцарта и Чайковского.</w:t>
      </w:r>
      <w:r w:rsidR="0056434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Пусть музыка звучит фоном, ненавязчиво, не долго, ребёнок может попросить выключить непривычную для ушей музыку.</w:t>
      </w:r>
    </w:p>
    <w:p w:rsidR="00250072" w:rsidRDefault="00C915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  Важно помнить, что не только не принесет пользы ребенку рок-музыка с выраженным пульсирующим ритмом, но и может навредить. Также детям нельзя слушать музыку через наушники. Наши уши приспособлены для рассеянного звука, а </w:t>
      </w:r>
      <w:proofErr w:type="gramStart"/>
      <w:r w:rsidRPr="00C91560">
        <w:rPr>
          <w:rFonts w:ascii="Times New Roman" w:hAnsi="Times New Roman" w:cs="Times New Roman"/>
          <w:color w:val="000000"/>
          <w:sz w:val="28"/>
          <w:szCs w:val="28"/>
        </w:rPr>
        <w:t>направленный</w:t>
      </w:r>
      <w:proofErr w:type="gramEnd"/>
      <w:r w:rsidRPr="00C91560">
        <w:rPr>
          <w:rFonts w:ascii="Times New Roman" w:hAnsi="Times New Roman" w:cs="Times New Roman"/>
          <w:color w:val="000000"/>
          <w:sz w:val="28"/>
          <w:szCs w:val="28"/>
        </w:rPr>
        <w:t xml:space="preserve"> может нанести акустическую травму.</w:t>
      </w:r>
    </w:p>
    <w:p w:rsidR="00933852" w:rsidRPr="00C91560" w:rsidRDefault="00933852">
      <w:pPr>
        <w:rPr>
          <w:rFonts w:ascii="Times New Roman" w:hAnsi="Times New Roman" w:cs="Times New Roman"/>
          <w:sz w:val="28"/>
          <w:szCs w:val="28"/>
        </w:rPr>
      </w:pPr>
    </w:p>
    <w:sectPr w:rsidR="00933852" w:rsidRPr="00C91560" w:rsidSect="00933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0D"/>
    <w:rsid w:val="00250072"/>
    <w:rsid w:val="0056434D"/>
    <w:rsid w:val="006E250D"/>
    <w:rsid w:val="007706E4"/>
    <w:rsid w:val="00933852"/>
    <w:rsid w:val="00B369FE"/>
    <w:rsid w:val="00C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560"/>
    <w:rPr>
      <w:b/>
      <w:bCs/>
    </w:rPr>
  </w:style>
  <w:style w:type="character" w:styleId="a4">
    <w:name w:val="Hyperlink"/>
    <w:basedOn w:val="a0"/>
    <w:uiPriority w:val="99"/>
    <w:semiHidden/>
    <w:unhideWhenUsed/>
    <w:rsid w:val="00C915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560"/>
  </w:style>
  <w:style w:type="paragraph" w:styleId="a5">
    <w:name w:val="Balloon Text"/>
    <w:basedOn w:val="a"/>
    <w:link w:val="a6"/>
    <w:uiPriority w:val="99"/>
    <w:semiHidden/>
    <w:unhideWhenUsed/>
    <w:rsid w:val="009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3385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933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33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560"/>
    <w:rPr>
      <w:b/>
      <w:bCs/>
    </w:rPr>
  </w:style>
  <w:style w:type="character" w:styleId="a4">
    <w:name w:val="Hyperlink"/>
    <w:basedOn w:val="a0"/>
    <w:uiPriority w:val="99"/>
    <w:semiHidden/>
    <w:unhideWhenUsed/>
    <w:rsid w:val="00C915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560"/>
  </w:style>
  <w:style w:type="paragraph" w:styleId="a5">
    <w:name w:val="Balloon Text"/>
    <w:basedOn w:val="a"/>
    <w:link w:val="a6"/>
    <w:uiPriority w:val="99"/>
    <w:semiHidden/>
    <w:unhideWhenUsed/>
    <w:rsid w:val="009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3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33852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9338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33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FDB8-CE2F-430F-9A5B-B67C3EEB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4</cp:revision>
  <cp:lastPrinted>2013-08-18T11:42:00Z</cp:lastPrinted>
  <dcterms:created xsi:type="dcterms:W3CDTF">2013-08-15T23:48:00Z</dcterms:created>
  <dcterms:modified xsi:type="dcterms:W3CDTF">2013-08-18T11:45:00Z</dcterms:modified>
</cp:coreProperties>
</file>